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EA6ED" w14:textId="77777777" w:rsidR="00AA2AE8" w:rsidRPr="008E0E63" w:rsidRDefault="00AA2AE8" w:rsidP="00AA2A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Lectio agostana 2026</w:t>
      </w:r>
    </w:p>
    <w:p w14:paraId="1F86A81F" w14:textId="77777777" w:rsidR="00AA2AE8" w:rsidRDefault="00AA2AE8" w:rsidP="00AA2AE8">
      <w:pPr>
        <w:jc w:val="both"/>
        <w:rPr>
          <w:b/>
          <w:bCs/>
        </w:rPr>
      </w:pPr>
    </w:p>
    <w:p w14:paraId="0BEC6576" w14:textId="0A3CE0C3" w:rsidR="00AA2AE8" w:rsidRPr="00390AB9" w:rsidRDefault="00AA2AE8" w:rsidP="00AA2AE8">
      <w:pPr>
        <w:jc w:val="both"/>
        <w:rPr>
          <w:b/>
          <w:bCs/>
        </w:rPr>
      </w:pPr>
      <w:r>
        <w:rPr>
          <w:b/>
          <w:bCs/>
        </w:rPr>
        <w:t xml:space="preserve">Venerdì 21 agosto. </w:t>
      </w:r>
      <w:r w:rsidR="00390AB9" w:rsidRPr="00390AB9">
        <w:rPr>
          <w:b/>
          <w:bCs/>
        </w:rPr>
        <w:t>Illuminare tutti sulla attuazione del mistero nascosto da secoli in Dio, creatore dell'universo</w:t>
      </w:r>
      <w:r w:rsidRPr="00390AB9">
        <w:rPr>
          <w:b/>
          <w:bCs/>
        </w:rPr>
        <w:t>. (</w:t>
      </w:r>
      <w:proofErr w:type="spellStart"/>
      <w:r w:rsidRPr="00390AB9">
        <w:rPr>
          <w:b/>
          <w:bCs/>
        </w:rPr>
        <w:t>Ef</w:t>
      </w:r>
      <w:proofErr w:type="spellEnd"/>
      <w:r w:rsidRPr="00390AB9">
        <w:rPr>
          <w:b/>
          <w:bCs/>
        </w:rPr>
        <w:t xml:space="preserve"> </w:t>
      </w:r>
      <w:r w:rsidR="00390AB9" w:rsidRPr="00390AB9">
        <w:rPr>
          <w:b/>
          <w:bCs/>
        </w:rPr>
        <w:t>3</w:t>
      </w:r>
      <w:r w:rsidRPr="00390AB9">
        <w:rPr>
          <w:b/>
          <w:bCs/>
        </w:rPr>
        <w:t>, 1-1</w:t>
      </w:r>
      <w:r w:rsidR="00390AB9" w:rsidRPr="00390AB9">
        <w:rPr>
          <w:b/>
          <w:bCs/>
        </w:rPr>
        <w:t>3</w:t>
      </w:r>
      <w:r w:rsidRPr="00390AB9">
        <w:rPr>
          <w:b/>
          <w:bCs/>
        </w:rPr>
        <w:t>)</w:t>
      </w:r>
    </w:p>
    <w:p w14:paraId="1E6097F4" w14:textId="77777777" w:rsidR="00AA2AE8" w:rsidRDefault="00AA2AE8" w:rsidP="00AA2AE8">
      <w:pPr>
        <w:jc w:val="both"/>
        <w:rPr>
          <w:b/>
          <w:bCs/>
        </w:rPr>
      </w:pPr>
    </w:p>
    <w:p w14:paraId="203529FE" w14:textId="2C4D5E5D" w:rsidR="00AA2AE8" w:rsidRDefault="00390AB9" w:rsidP="00AA2AE8">
      <w:pPr>
        <w:jc w:val="both"/>
        <w:rPr>
          <w:i/>
          <w:iCs/>
        </w:rPr>
      </w:pPr>
      <w:r>
        <w:rPr>
          <w:i/>
          <w:iCs/>
          <w:vertAlign w:val="superscript"/>
        </w:rPr>
        <w:t>‘</w:t>
      </w:r>
      <w:r w:rsidRPr="00390AB9">
        <w:rPr>
          <w:i/>
          <w:iCs/>
        </w:rPr>
        <w:t xml:space="preserve">Per questo io, Paolo, </w:t>
      </w:r>
      <w:r w:rsidRPr="009A7F15">
        <w:rPr>
          <w:i/>
          <w:iCs/>
          <w:u w:val="single"/>
        </w:rPr>
        <w:t>il prigioniero di Cristo per voi pagani...</w:t>
      </w:r>
      <w:r w:rsidRPr="00390AB9">
        <w:rPr>
          <w:i/>
          <w:iCs/>
        </w:rPr>
        <w:t> </w:t>
      </w:r>
      <w:r w:rsidRPr="00390AB9">
        <w:rPr>
          <w:i/>
          <w:iCs/>
          <w:vertAlign w:val="superscript"/>
        </w:rPr>
        <w:t>2</w:t>
      </w:r>
      <w:r w:rsidRPr="00390AB9">
        <w:rPr>
          <w:i/>
          <w:iCs/>
        </w:rPr>
        <w:t>penso che abbiate sentito parlare del ministero della grazia di Dio, a me affidato a vostro favore: </w:t>
      </w:r>
      <w:r w:rsidRPr="00390AB9">
        <w:rPr>
          <w:i/>
          <w:iCs/>
          <w:vertAlign w:val="superscript"/>
        </w:rPr>
        <w:t>3</w:t>
      </w:r>
      <w:r w:rsidRPr="00390AB9">
        <w:rPr>
          <w:i/>
          <w:iCs/>
        </w:rPr>
        <w:t>per rivelazione mi è stato fatto conoscere il mistero, di cui vi ho già scritto brevemente. </w:t>
      </w:r>
      <w:r w:rsidRPr="00390AB9">
        <w:rPr>
          <w:i/>
          <w:iCs/>
          <w:vertAlign w:val="superscript"/>
        </w:rPr>
        <w:t>4</w:t>
      </w:r>
      <w:r w:rsidRPr="00390AB9">
        <w:rPr>
          <w:i/>
          <w:iCs/>
        </w:rPr>
        <w:t xml:space="preserve">Leggendo ciò che ho scritto, potete rendervi conto della comprensione che io ho del </w:t>
      </w:r>
      <w:r w:rsidRPr="009A7F15">
        <w:rPr>
          <w:i/>
          <w:iCs/>
          <w:u w:val="single"/>
        </w:rPr>
        <w:t>mistero di Cristo.</w:t>
      </w:r>
      <w:r w:rsidRPr="00390AB9">
        <w:rPr>
          <w:i/>
          <w:iCs/>
        </w:rPr>
        <w:t> </w:t>
      </w:r>
      <w:r w:rsidRPr="00390AB9">
        <w:rPr>
          <w:i/>
          <w:iCs/>
          <w:vertAlign w:val="superscript"/>
        </w:rPr>
        <w:t>5</w:t>
      </w:r>
      <w:r w:rsidRPr="00390AB9">
        <w:rPr>
          <w:i/>
          <w:iCs/>
        </w:rPr>
        <w:t>Esso non è stato manifestato agli uomini delle precedenti generazioni come ora è stato rivelato ai suoi santi apostoli e profeti per mezzo dello Spirito: </w:t>
      </w:r>
      <w:r w:rsidRPr="009A7F15">
        <w:rPr>
          <w:i/>
          <w:iCs/>
          <w:u w:val="single"/>
          <w:vertAlign w:val="superscript"/>
        </w:rPr>
        <w:t>6</w:t>
      </w:r>
      <w:r w:rsidRPr="009A7F15">
        <w:rPr>
          <w:i/>
          <w:iCs/>
          <w:u w:val="single"/>
        </w:rPr>
        <w:t>che le genti sono chiamate, in Cristo Gesù, a condividere la stessa eredità, a formare lo stesso corpo e ad essere partecipi della stessa promessa per mezzo del Vangelo,</w:t>
      </w:r>
      <w:r w:rsidRPr="00390AB9">
        <w:rPr>
          <w:i/>
          <w:iCs/>
        </w:rPr>
        <w:t> </w:t>
      </w:r>
      <w:r w:rsidRPr="00390AB9">
        <w:rPr>
          <w:i/>
          <w:iCs/>
          <w:vertAlign w:val="superscript"/>
        </w:rPr>
        <w:t>7</w:t>
      </w:r>
      <w:r w:rsidRPr="00390AB9">
        <w:rPr>
          <w:i/>
          <w:iCs/>
        </w:rPr>
        <w:t>del quale io sono divenuto ministro secondo il dono della grazia di Dio, che mi è stata concessa secondo l'efficacia della sua potenza. </w:t>
      </w:r>
      <w:r w:rsidRPr="00390AB9">
        <w:rPr>
          <w:i/>
          <w:iCs/>
          <w:vertAlign w:val="superscript"/>
        </w:rPr>
        <w:t>8</w:t>
      </w:r>
      <w:r w:rsidRPr="00390AB9">
        <w:rPr>
          <w:i/>
          <w:iCs/>
        </w:rPr>
        <w:t xml:space="preserve">A me, che sono l'ultimo fra tutti i santi, è stata concessa questa grazia: </w:t>
      </w:r>
      <w:bookmarkStart w:id="0" w:name="_Hlk237945482"/>
      <w:r w:rsidRPr="009A7F15">
        <w:rPr>
          <w:i/>
          <w:iCs/>
          <w:u w:val="single"/>
        </w:rPr>
        <w:t>annunciare alle genti le impenetrabili ricchezze di Cristo </w:t>
      </w:r>
      <w:r w:rsidRPr="009A7F15">
        <w:rPr>
          <w:i/>
          <w:iCs/>
          <w:u w:val="single"/>
          <w:vertAlign w:val="superscript"/>
        </w:rPr>
        <w:t>9</w:t>
      </w:r>
      <w:r w:rsidRPr="009A7F15">
        <w:rPr>
          <w:i/>
          <w:iCs/>
          <w:u w:val="single"/>
        </w:rPr>
        <w:t>e illuminare tutti sulla attuazione del mistero nascosto da secoli in Dio,</w:t>
      </w:r>
      <w:r w:rsidRPr="00390AB9">
        <w:rPr>
          <w:i/>
          <w:iCs/>
        </w:rPr>
        <w:t xml:space="preserve"> creatore dell'universo, </w:t>
      </w:r>
      <w:r w:rsidRPr="00390AB9">
        <w:rPr>
          <w:i/>
          <w:iCs/>
          <w:vertAlign w:val="superscript"/>
        </w:rPr>
        <w:t>10</w:t>
      </w:r>
      <w:r w:rsidRPr="00390AB9">
        <w:rPr>
          <w:i/>
          <w:iCs/>
        </w:rPr>
        <w:t>affinché, per mezzo della Chiesa, sia ora manifestata ai Principati e alle Potenze dei cieli la multiforme sapienza di Dio, </w:t>
      </w:r>
      <w:r w:rsidRPr="00390AB9">
        <w:rPr>
          <w:i/>
          <w:iCs/>
          <w:vertAlign w:val="superscript"/>
        </w:rPr>
        <w:t>11</w:t>
      </w:r>
      <w:r w:rsidRPr="00390AB9">
        <w:rPr>
          <w:i/>
          <w:iCs/>
        </w:rPr>
        <w:t>secondo il progetto eterno che egli ha attuato in Cristo Gesù nostro Signore, </w:t>
      </w:r>
      <w:r w:rsidRPr="00390AB9">
        <w:rPr>
          <w:i/>
          <w:iCs/>
          <w:vertAlign w:val="superscript"/>
        </w:rPr>
        <w:t>12</w:t>
      </w:r>
      <w:r w:rsidRPr="00390AB9">
        <w:rPr>
          <w:i/>
          <w:iCs/>
        </w:rPr>
        <w:t>nel quale abbiamo la libertà di accedere a Dio in piena fiducia mediante la fede in lui. </w:t>
      </w:r>
      <w:bookmarkEnd w:id="0"/>
      <w:r w:rsidRPr="00390AB9">
        <w:rPr>
          <w:i/>
          <w:iCs/>
          <w:vertAlign w:val="superscript"/>
        </w:rPr>
        <w:t>13</w:t>
      </w:r>
      <w:r w:rsidRPr="00390AB9">
        <w:rPr>
          <w:i/>
          <w:iCs/>
        </w:rPr>
        <w:t>Vi prego quindi di non perdervi d'animo a causa delle mie tribolazioni per voi: sono gloria vostra</w:t>
      </w:r>
      <w:r>
        <w:rPr>
          <w:i/>
          <w:iCs/>
        </w:rPr>
        <w:t>’</w:t>
      </w:r>
    </w:p>
    <w:p w14:paraId="13805DC2" w14:textId="77777777" w:rsidR="00390AB9" w:rsidRPr="00390AB9" w:rsidRDefault="00390AB9" w:rsidP="00AA2AE8">
      <w:pPr>
        <w:jc w:val="both"/>
        <w:rPr>
          <w:i/>
          <w:iCs/>
        </w:rPr>
      </w:pPr>
    </w:p>
    <w:p w14:paraId="7B09348F" w14:textId="77777777" w:rsidR="00AA2AE8" w:rsidRPr="00AA2AE8" w:rsidRDefault="00AA2AE8" w:rsidP="00AA2AE8">
      <w:pPr>
        <w:numPr>
          <w:ilvl w:val="0"/>
          <w:numId w:val="1"/>
        </w:numPr>
        <w:jc w:val="both"/>
        <w:rPr>
          <w:b/>
          <w:bCs/>
        </w:rPr>
      </w:pPr>
      <w:r w:rsidRPr="00AA2AE8">
        <w:rPr>
          <w:b/>
          <w:bCs/>
        </w:rPr>
        <w:t xml:space="preserve">Prescritto (1,1-2) </w:t>
      </w:r>
    </w:p>
    <w:p w14:paraId="2B3248B6" w14:textId="77777777" w:rsidR="00AA2AE8" w:rsidRPr="00AA2AE8" w:rsidRDefault="00AA2AE8" w:rsidP="00AA2AE8">
      <w:pPr>
        <w:numPr>
          <w:ilvl w:val="0"/>
          <w:numId w:val="1"/>
        </w:numPr>
        <w:jc w:val="both"/>
        <w:rPr>
          <w:b/>
          <w:bCs/>
          <w:color w:val="EE0000"/>
        </w:rPr>
      </w:pPr>
      <w:r w:rsidRPr="00AA2AE8">
        <w:rPr>
          <w:b/>
          <w:bCs/>
          <w:color w:val="EE0000"/>
        </w:rPr>
        <w:t>Parte teologica: la rivelazione del Mistero (1,3-3,21)</w:t>
      </w:r>
    </w:p>
    <w:p w14:paraId="431C4436" w14:textId="77777777" w:rsidR="00AA2AE8" w:rsidRPr="00AA2AE8" w:rsidRDefault="00AA2AE8" w:rsidP="00AA2AE8">
      <w:pPr>
        <w:numPr>
          <w:ilvl w:val="0"/>
          <w:numId w:val="2"/>
        </w:numPr>
        <w:jc w:val="both"/>
        <w:rPr>
          <w:b/>
          <w:bCs/>
        </w:rPr>
      </w:pPr>
      <w:r w:rsidRPr="00AA2AE8">
        <w:rPr>
          <w:b/>
          <w:bCs/>
        </w:rPr>
        <w:t>La benedizione (1,3-14)</w:t>
      </w:r>
    </w:p>
    <w:p w14:paraId="2E719A25" w14:textId="77777777" w:rsidR="00AA2AE8" w:rsidRPr="00AA2AE8" w:rsidRDefault="00AA2AE8" w:rsidP="00AA2AE8">
      <w:pPr>
        <w:numPr>
          <w:ilvl w:val="0"/>
          <w:numId w:val="2"/>
        </w:numPr>
        <w:jc w:val="both"/>
        <w:rPr>
          <w:b/>
          <w:bCs/>
        </w:rPr>
      </w:pPr>
      <w:r w:rsidRPr="00AA2AE8">
        <w:rPr>
          <w:b/>
          <w:bCs/>
        </w:rPr>
        <w:t>Esordio epistolare: rendimenti di grazie e signoria di Cristo (1,15-23)</w:t>
      </w:r>
    </w:p>
    <w:p w14:paraId="57333EB4" w14:textId="66659477" w:rsidR="00AA2AE8" w:rsidRPr="00AA2AE8" w:rsidRDefault="00AA2AE8" w:rsidP="00AA2AE8">
      <w:pPr>
        <w:numPr>
          <w:ilvl w:val="0"/>
          <w:numId w:val="2"/>
        </w:numPr>
        <w:jc w:val="both"/>
        <w:rPr>
          <w:b/>
          <w:bCs/>
        </w:rPr>
      </w:pPr>
      <w:r w:rsidRPr="00AA2AE8">
        <w:rPr>
          <w:b/>
          <w:bCs/>
        </w:rPr>
        <w:t>La condizione dei credenti: salvati e riconciliati tra loro (2,1-22) *</w:t>
      </w:r>
      <w:r w:rsidR="00390AB9">
        <w:rPr>
          <w:b/>
          <w:bCs/>
        </w:rPr>
        <w:t>*</w:t>
      </w:r>
    </w:p>
    <w:p w14:paraId="63F9613F" w14:textId="77777777" w:rsidR="00AA2AE8" w:rsidRPr="00AA2AE8" w:rsidRDefault="00AA2AE8" w:rsidP="00AA2AE8">
      <w:pPr>
        <w:numPr>
          <w:ilvl w:val="0"/>
          <w:numId w:val="2"/>
        </w:numPr>
        <w:jc w:val="both"/>
        <w:rPr>
          <w:b/>
          <w:bCs/>
          <w:color w:val="EE0000"/>
        </w:rPr>
      </w:pPr>
      <w:r w:rsidRPr="00AA2AE8">
        <w:rPr>
          <w:b/>
          <w:bCs/>
          <w:color w:val="EE0000"/>
        </w:rPr>
        <w:t>La rivelazione del Mistero (3,1-13)</w:t>
      </w:r>
    </w:p>
    <w:p w14:paraId="71149044" w14:textId="77777777" w:rsidR="00AA2AE8" w:rsidRPr="00AA2AE8" w:rsidRDefault="00AA2AE8" w:rsidP="00AA2AE8">
      <w:pPr>
        <w:numPr>
          <w:ilvl w:val="0"/>
          <w:numId w:val="2"/>
        </w:numPr>
        <w:jc w:val="both"/>
        <w:rPr>
          <w:b/>
          <w:bCs/>
        </w:rPr>
      </w:pPr>
      <w:r w:rsidRPr="00AA2AE8">
        <w:rPr>
          <w:b/>
          <w:bCs/>
        </w:rPr>
        <w:t>Preghiera e dossologia (3,14-21)</w:t>
      </w:r>
    </w:p>
    <w:p w14:paraId="3CEF6D80" w14:textId="77777777" w:rsidR="00AA2AE8" w:rsidRPr="00AA2AE8" w:rsidRDefault="00AA2AE8" w:rsidP="00AA2AE8">
      <w:pPr>
        <w:numPr>
          <w:ilvl w:val="0"/>
          <w:numId w:val="3"/>
        </w:numPr>
        <w:jc w:val="both"/>
        <w:rPr>
          <w:b/>
          <w:bCs/>
        </w:rPr>
      </w:pPr>
      <w:r w:rsidRPr="00AA2AE8">
        <w:rPr>
          <w:b/>
          <w:bCs/>
        </w:rPr>
        <w:t>Parte etica: vita nuova dei credenti. (4,1-6,9)</w:t>
      </w:r>
    </w:p>
    <w:p w14:paraId="48489773" w14:textId="77777777" w:rsidR="00AA2AE8" w:rsidRPr="00AA2AE8" w:rsidRDefault="00AA2AE8" w:rsidP="00AA2AE8">
      <w:pPr>
        <w:numPr>
          <w:ilvl w:val="0"/>
          <w:numId w:val="4"/>
        </w:numPr>
        <w:jc w:val="both"/>
        <w:rPr>
          <w:b/>
          <w:bCs/>
        </w:rPr>
      </w:pPr>
      <w:r w:rsidRPr="00AA2AE8">
        <w:rPr>
          <w:b/>
          <w:bCs/>
        </w:rPr>
        <w:t>L’unità ecclesiale nell’diversità dei ministeri (4, 1-16)</w:t>
      </w:r>
    </w:p>
    <w:p w14:paraId="23E6E95A" w14:textId="77777777" w:rsidR="00AA2AE8" w:rsidRPr="00AA2AE8" w:rsidRDefault="00AA2AE8" w:rsidP="00AA2AE8">
      <w:pPr>
        <w:numPr>
          <w:ilvl w:val="0"/>
          <w:numId w:val="4"/>
        </w:numPr>
        <w:jc w:val="both"/>
        <w:rPr>
          <w:b/>
          <w:bCs/>
        </w:rPr>
      </w:pPr>
      <w:r w:rsidRPr="00AA2AE8">
        <w:rPr>
          <w:b/>
          <w:bCs/>
        </w:rPr>
        <w:t>La vita nuova in Cristo (4,17-5,20)</w:t>
      </w:r>
    </w:p>
    <w:p w14:paraId="6C92DB9D" w14:textId="77777777" w:rsidR="00AA2AE8" w:rsidRPr="00AA2AE8" w:rsidRDefault="00AA2AE8" w:rsidP="00AA2AE8">
      <w:pPr>
        <w:numPr>
          <w:ilvl w:val="0"/>
          <w:numId w:val="4"/>
        </w:numPr>
        <w:jc w:val="both"/>
        <w:rPr>
          <w:b/>
          <w:bCs/>
        </w:rPr>
      </w:pPr>
      <w:r w:rsidRPr="00AA2AE8">
        <w:rPr>
          <w:b/>
          <w:bCs/>
        </w:rPr>
        <w:t>Il Codice domestico (5,21-6,9)</w:t>
      </w:r>
    </w:p>
    <w:p w14:paraId="58FFFF88" w14:textId="77777777" w:rsidR="00AA2AE8" w:rsidRPr="00AA2AE8" w:rsidRDefault="00AA2AE8" w:rsidP="00AA2AE8">
      <w:pPr>
        <w:numPr>
          <w:ilvl w:val="0"/>
          <w:numId w:val="3"/>
        </w:numPr>
        <w:jc w:val="both"/>
        <w:rPr>
          <w:b/>
          <w:bCs/>
        </w:rPr>
      </w:pPr>
      <w:r w:rsidRPr="00AA2AE8">
        <w:rPr>
          <w:b/>
          <w:bCs/>
        </w:rPr>
        <w:t>Perorazione: la battaglia spirituale (6,10-20)</w:t>
      </w:r>
    </w:p>
    <w:p w14:paraId="6FFAFB04" w14:textId="77777777" w:rsidR="00AA2AE8" w:rsidRPr="00AA2AE8" w:rsidRDefault="00AA2AE8" w:rsidP="00AA2AE8">
      <w:pPr>
        <w:numPr>
          <w:ilvl w:val="0"/>
          <w:numId w:val="3"/>
        </w:numPr>
        <w:jc w:val="both"/>
        <w:rPr>
          <w:b/>
          <w:bCs/>
        </w:rPr>
      </w:pPr>
      <w:r w:rsidRPr="00AA2AE8">
        <w:rPr>
          <w:b/>
          <w:bCs/>
        </w:rPr>
        <w:t>Conclusione epistolare (6,21-24)</w:t>
      </w:r>
    </w:p>
    <w:p w14:paraId="0A7CB6E7" w14:textId="77777777" w:rsidR="00AA2AE8" w:rsidRDefault="00AA2AE8" w:rsidP="00AA2AE8">
      <w:pPr>
        <w:jc w:val="both"/>
        <w:rPr>
          <w:b/>
          <w:bCs/>
        </w:rPr>
      </w:pPr>
    </w:p>
    <w:p w14:paraId="01674048" w14:textId="57BEC55A" w:rsidR="00390AB9" w:rsidRDefault="00390AB9" w:rsidP="00AA2AE8">
      <w:pPr>
        <w:jc w:val="both"/>
        <w:rPr>
          <w:b/>
          <w:bCs/>
        </w:rPr>
      </w:pPr>
      <w:r>
        <w:rPr>
          <w:b/>
          <w:bCs/>
        </w:rPr>
        <w:t>Esegesi.</w:t>
      </w:r>
    </w:p>
    <w:p w14:paraId="0F772EDE" w14:textId="0212EE6B" w:rsidR="00357281" w:rsidRDefault="00357281" w:rsidP="00AA2AE8">
      <w:pPr>
        <w:jc w:val="both"/>
      </w:pPr>
      <w:r>
        <w:t>In questo capitolo 3 si manifesta tutta l’autorevolezza di Paolo perché a lui è stato rivelato il Mistero, cioè che anche i pagani sono partecipi della stessa eredità dei giudei (</w:t>
      </w:r>
      <w:proofErr w:type="spellStart"/>
      <w:r>
        <w:t>vv</w:t>
      </w:r>
      <w:proofErr w:type="spellEnd"/>
      <w:r>
        <w:t xml:space="preserve"> 1-13). Da questa rivelazione sgorga la preghiera di Paolo e dossologia finale (vv.14-21)</w:t>
      </w:r>
    </w:p>
    <w:p w14:paraId="1102E4B0" w14:textId="2C8201A7" w:rsidR="009A7F15" w:rsidRDefault="00357281" w:rsidP="00AA2AE8">
      <w:pPr>
        <w:jc w:val="both"/>
      </w:pPr>
      <w:r>
        <w:t xml:space="preserve">v. 1 </w:t>
      </w:r>
      <w:r w:rsidR="009A7F15">
        <w:t>L</w:t>
      </w:r>
      <w:r>
        <w:t>’autore</w:t>
      </w:r>
      <w:r w:rsidR="009A7F15">
        <w:t xml:space="preserve"> fa iniziare </w:t>
      </w:r>
      <w:r w:rsidR="00BF61E1">
        <w:t xml:space="preserve">questa frase </w:t>
      </w:r>
      <w:r>
        <w:t xml:space="preserve">da Paolo, in prima persona </w:t>
      </w:r>
      <w:r w:rsidR="00BF61E1">
        <w:t xml:space="preserve">con </w:t>
      </w:r>
      <w:r>
        <w:t>un discorso che… rimane sospeso fino al v.14</w:t>
      </w:r>
      <w:r w:rsidR="009A7F15">
        <w:t>.</w:t>
      </w:r>
      <w:r w:rsidR="00BF61E1">
        <w:t xml:space="preserve"> </w:t>
      </w:r>
      <w:r w:rsidR="009A7F15">
        <w:t xml:space="preserve">Paolo non è semplicemente un prigioniero: egli è ‘il’ prigioniero di Cristo. È il prigioniero per antonomasia e, come tale, appartiene </w:t>
      </w:r>
      <w:r w:rsidR="001A3360">
        <w:t>a Cristo</w:t>
      </w:r>
      <w:r w:rsidR="009A7F15">
        <w:t>.</w:t>
      </w:r>
      <w:r w:rsidR="001A3360">
        <w:t xml:space="preserve"> La figura di Paolo si presenta qui in tutta la sua autorevolezza che rivela come fosse già oggetto di venerazione nella comunità cristiana. </w:t>
      </w:r>
    </w:p>
    <w:p w14:paraId="6D555D21" w14:textId="7D5BDCAC" w:rsidR="001A3360" w:rsidRDefault="001A3360" w:rsidP="00AA2AE8">
      <w:pPr>
        <w:jc w:val="both"/>
      </w:pPr>
      <w:r>
        <w:t>vv.2-7 L’apostolo riceve la rivelazione del Mistero, già dall’inizio nei progetti di Dio, ma tenuto nascosto fino ad ora; questo Mistero, di cui Paolo ha ricevuto la gestione (‘</w:t>
      </w:r>
      <w:proofErr w:type="spellStart"/>
      <w:r>
        <w:t>oikonomia</w:t>
      </w:r>
      <w:proofErr w:type="spellEnd"/>
      <w:r>
        <w:t>’), è che anche i pagani in Cristo partecipano alla salvezza prendendo posto, insieme ai giudei, nel medesimo corpo di Cristo.</w:t>
      </w:r>
    </w:p>
    <w:p w14:paraId="7D234DB1" w14:textId="0A18ADFC" w:rsidR="00F7156D" w:rsidRDefault="001A3360" w:rsidP="00AA2AE8">
      <w:pPr>
        <w:jc w:val="both"/>
      </w:pPr>
      <w:r>
        <w:t>v. 7. Letteralmente: ‘…</w:t>
      </w:r>
      <w:r w:rsidR="00F7156D">
        <w:t>il dono della grazia di Dio, data a me’. Riprende quanto detto al v.2. Si sottolinea il primato della grazia di cui Paolo è reso ‘ministro</w:t>
      </w:r>
      <w:r w:rsidR="003809AB">
        <w:t xml:space="preserve"> </w:t>
      </w:r>
      <w:r w:rsidR="00F7156D">
        <w:t xml:space="preserve">’ </w:t>
      </w:r>
      <w:r w:rsidR="003809AB">
        <w:t>(greco</w:t>
      </w:r>
      <w:r w:rsidR="00F7156D">
        <w:t>: ‘</w:t>
      </w:r>
      <w:proofErr w:type="spellStart"/>
      <w:r w:rsidR="00F7156D">
        <w:t>diakonos</w:t>
      </w:r>
      <w:proofErr w:type="spellEnd"/>
      <w:r w:rsidR="00F7156D">
        <w:t xml:space="preserve">’=servitore). </w:t>
      </w:r>
    </w:p>
    <w:p w14:paraId="1B4F85B8" w14:textId="55442C63" w:rsidR="001A3360" w:rsidRDefault="00F7156D" w:rsidP="00AA2AE8">
      <w:pPr>
        <w:jc w:val="both"/>
      </w:pPr>
      <w:r>
        <w:t>vv.8-13. Si ritorna sul</w:t>
      </w:r>
      <w:r w:rsidR="009C445C">
        <w:t>la proclamazione del Mistero; v.8 presenta una ‘invenzione linguistica’ che andrebbe tradotta letteralmente con ‘ il più piccolissimo’; questa enfasi sottolinea l’indegnità totale di Paolo rispetto al compito ricevuto; v. 9 il mistero è nascosto in Dio dalla creazione, non è un ‘ripiego</w:t>
      </w:r>
      <w:r w:rsidR="003809AB">
        <w:t xml:space="preserve"> </w:t>
      </w:r>
      <w:r w:rsidR="009C445C">
        <w:t>’ dell’ultimo momento.</w:t>
      </w:r>
    </w:p>
    <w:p w14:paraId="029FE28A" w14:textId="68231BBF" w:rsidR="009C445C" w:rsidRPr="00357281" w:rsidRDefault="009C445C" w:rsidP="00AA2AE8">
      <w:pPr>
        <w:jc w:val="both"/>
      </w:pPr>
      <w:r>
        <w:t>v.10 il Mistero è svelato a tutte le realtà; la novità consiste nel fatto che la chiesa diventa strumento dell’annuncio del Mistero; interessante il v</w:t>
      </w:r>
      <w:r w:rsidR="003809AB">
        <w:t xml:space="preserve">.12 che, tradotto letteralmente, rivela la solita ridondanza dello </w:t>
      </w:r>
      <w:r w:rsidR="003809AB">
        <w:lastRenderedPageBreak/>
        <w:t xml:space="preserve">scritto: ‘abbiamo franchezza (‘parresìa’) e accesso con fiducia’; v. 13 Paolo presenta la sua prigionia non come una disgrazia, ma come un’opportunità. Gli Efesini non debbono temere per lui. </w:t>
      </w:r>
    </w:p>
    <w:p w14:paraId="133789E0" w14:textId="77777777" w:rsidR="00390AB9" w:rsidRDefault="00390AB9" w:rsidP="00AA2AE8">
      <w:pPr>
        <w:jc w:val="both"/>
        <w:rPr>
          <w:b/>
          <w:bCs/>
        </w:rPr>
      </w:pPr>
    </w:p>
    <w:p w14:paraId="7052F0C3" w14:textId="3972F564" w:rsidR="00390AB9" w:rsidRDefault="00390AB9" w:rsidP="00AA2AE8">
      <w:pPr>
        <w:jc w:val="both"/>
        <w:rPr>
          <w:b/>
          <w:bCs/>
        </w:rPr>
      </w:pPr>
      <w:r>
        <w:rPr>
          <w:b/>
          <w:bCs/>
        </w:rPr>
        <w:t>Meditazione.</w:t>
      </w:r>
    </w:p>
    <w:p w14:paraId="5655FA53" w14:textId="750E7931" w:rsidR="00B2448B" w:rsidRPr="00B2448B" w:rsidRDefault="00B2448B" w:rsidP="00AA2AE8">
      <w:pPr>
        <w:jc w:val="both"/>
      </w:pPr>
      <w:r>
        <w:t xml:space="preserve">La meditazione di oggi riprende </w:t>
      </w:r>
      <w:r w:rsidR="00D05E96">
        <w:t>due</w:t>
      </w:r>
      <w:r>
        <w:t xml:space="preserve"> spunti d</w:t>
      </w:r>
      <w:r w:rsidR="00D05E96">
        <w:t>a</w:t>
      </w:r>
      <w:r>
        <w:t xml:space="preserve"> questo brano.</w:t>
      </w:r>
    </w:p>
    <w:p w14:paraId="45DA444C" w14:textId="5210F51E" w:rsidR="009A7F15" w:rsidRDefault="00B2448B" w:rsidP="00AA2AE8">
      <w:pPr>
        <w:jc w:val="both"/>
      </w:pPr>
      <w:r w:rsidRPr="00B2448B">
        <w:t>-</w:t>
      </w:r>
      <w:r w:rsidRPr="003235E8">
        <w:rPr>
          <w:u w:val="single"/>
        </w:rPr>
        <w:t>Paolo è ministro (</w:t>
      </w:r>
      <w:proofErr w:type="spellStart"/>
      <w:r w:rsidRPr="003235E8">
        <w:rPr>
          <w:u w:val="single"/>
        </w:rPr>
        <w:t>diakonos</w:t>
      </w:r>
      <w:proofErr w:type="spellEnd"/>
      <w:r w:rsidRPr="003235E8">
        <w:rPr>
          <w:u w:val="single"/>
        </w:rPr>
        <w:t>) di un Mistero ricevuto per grazia.</w:t>
      </w:r>
      <w:r>
        <w:t xml:space="preserve"> Il rischio, per i cristiani e per la </w:t>
      </w:r>
      <w:r w:rsidR="00D05E96">
        <w:t>C</w:t>
      </w:r>
      <w:r>
        <w:t xml:space="preserve">hiesa tutta, è quello di dimenticare questa ministerialità. Questa ministerialità introduce una visione diversa di autorità. </w:t>
      </w:r>
    </w:p>
    <w:p w14:paraId="46CB6F15" w14:textId="5B9C5520" w:rsidR="008E5B64" w:rsidRDefault="00B2448B" w:rsidP="00AA2AE8">
      <w:pPr>
        <w:jc w:val="both"/>
      </w:pPr>
      <w:r>
        <w:t>Possiamo partire da una frase inequivocabile del Vangelo</w:t>
      </w:r>
      <w:r w:rsidR="008E5B64">
        <w:t>; il contesto è quello del litigio tra gli apostoli di chi fosse il più grande. Trascrivo la redazione di Marco, ricordando che quella di Luca</w:t>
      </w:r>
      <w:r w:rsidR="006A6308">
        <w:t xml:space="preserve">, </w:t>
      </w:r>
      <w:r w:rsidR="008E5B64">
        <w:t>praticamente uguale, è collocata, significativamente, all’inizio della passione. ‘</w:t>
      </w:r>
      <w:r w:rsidRPr="008E5B64">
        <w:rPr>
          <w:i/>
          <w:iCs/>
        </w:rPr>
        <w:t>Gli altri dieci, avendo sentito, cominciarono a indignarsi con Giacomo e Giovanni. </w:t>
      </w:r>
      <w:r w:rsidRPr="008E5B64">
        <w:rPr>
          <w:i/>
          <w:iCs/>
          <w:vertAlign w:val="superscript"/>
        </w:rPr>
        <w:t>42</w:t>
      </w:r>
      <w:r w:rsidRPr="008E5B64">
        <w:rPr>
          <w:i/>
          <w:iCs/>
        </w:rPr>
        <w:t>Allora Gesù li chiamò a sé e disse loro: «Voi sapete che coloro i quali sono considerati i governanti delle nazioni dominano su di esse e i loro capi le opprimono. </w:t>
      </w:r>
      <w:r w:rsidRPr="006A6308">
        <w:rPr>
          <w:i/>
          <w:iCs/>
          <w:u w:val="single"/>
          <w:vertAlign w:val="superscript"/>
        </w:rPr>
        <w:t>43</w:t>
      </w:r>
      <w:r w:rsidRPr="006A6308">
        <w:rPr>
          <w:i/>
          <w:iCs/>
          <w:u w:val="single"/>
        </w:rPr>
        <w:t>Tra voi però non è così</w:t>
      </w:r>
      <w:r w:rsidRPr="008E5B64">
        <w:rPr>
          <w:i/>
          <w:iCs/>
        </w:rPr>
        <w:t>; ma chi vuole diventare grande tra voi sarà vostro servitore, </w:t>
      </w:r>
      <w:r w:rsidRPr="008E5B64">
        <w:rPr>
          <w:i/>
          <w:iCs/>
          <w:vertAlign w:val="superscript"/>
        </w:rPr>
        <w:t>44</w:t>
      </w:r>
      <w:r w:rsidRPr="008E5B64">
        <w:rPr>
          <w:i/>
          <w:iCs/>
        </w:rPr>
        <w:t xml:space="preserve">e chi vuole essere </w:t>
      </w:r>
      <w:r w:rsidRPr="006A6308">
        <w:rPr>
          <w:i/>
          <w:iCs/>
          <w:u w:val="single"/>
        </w:rPr>
        <w:t>il primo tra voi sarà schiavo di tutti.</w:t>
      </w:r>
      <w:r w:rsidRPr="008E5B64">
        <w:rPr>
          <w:i/>
          <w:iCs/>
        </w:rPr>
        <w:t> </w:t>
      </w:r>
      <w:r w:rsidRPr="008E5B64">
        <w:rPr>
          <w:i/>
          <w:iCs/>
          <w:vertAlign w:val="superscript"/>
        </w:rPr>
        <w:t>45</w:t>
      </w:r>
      <w:r w:rsidRPr="008E5B64">
        <w:rPr>
          <w:i/>
          <w:iCs/>
        </w:rPr>
        <w:t xml:space="preserve">Anche il Figlio dell'uomo infatti non è venuto per farsi servire, ma per </w:t>
      </w:r>
      <w:r w:rsidRPr="006A6308">
        <w:rPr>
          <w:i/>
          <w:iCs/>
          <w:u w:val="single"/>
        </w:rPr>
        <w:t>servire e dare la propria vita in riscatto per molti</w:t>
      </w:r>
      <w:r w:rsidR="008E5B64" w:rsidRPr="008E5B64">
        <w:rPr>
          <w:i/>
          <w:iCs/>
        </w:rPr>
        <w:t>’ (Mc 10, 41-45)</w:t>
      </w:r>
      <w:r w:rsidR="008E5B64">
        <w:rPr>
          <w:i/>
          <w:iCs/>
        </w:rPr>
        <w:t xml:space="preserve">. </w:t>
      </w:r>
      <w:r w:rsidR="008E5B64">
        <w:t>Questa è la ‘nuova’ autorità che riguarda soprattutto la Chiesa ma che ha molto da dire anche allo Stato. Il termine ‘ministro</w:t>
      </w:r>
      <w:r w:rsidR="006A6308">
        <w:t xml:space="preserve"> </w:t>
      </w:r>
      <w:r w:rsidR="008E5B64">
        <w:t>’ è diventato sinonimo di potere e così è vissuto anche nella Chiesa. I ‘ministri di Dio’ hanno ‘il potere’ di rimettere o non rimettere i peccati, di dirigere una parrocchia (spesso senza controllo e in modo autarchico). L’importante è come leggere questo potere; se viene letto, senza colpa di nessuno ma per una deriva secolare, sulla falsariga del potere ‘politico’, pian piano ci si trova fuori d</w:t>
      </w:r>
      <w:r w:rsidR="006A6308">
        <w:t>a</w:t>
      </w:r>
      <w:r w:rsidR="008E5B64">
        <w:t xml:space="preserve">l Vangelo. L’autorità è importante e nessuna persona di buon senso la mette in discussione; altra cosa è come viene esercitata. Ciascuno di noi ha una qualche </w:t>
      </w:r>
      <w:r w:rsidR="006A6308">
        <w:t>autorità</w:t>
      </w:r>
      <w:r w:rsidR="008E5B64">
        <w:t xml:space="preserve"> su qualcun altro: i </w:t>
      </w:r>
      <w:r w:rsidR="006A6308">
        <w:t>genitori</w:t>
      </w:r>
      <w:r w:rsidR="008E5B64">
        <w:t xml:space="preserve"> sui figli, il datore di lavoro sugli operai, i </w:t>
      </w:r>
      <w:r w:rsidR="006A6308">
        <w:t>presti</w:t>
      </w:r>
      <w:r w:rsidR="008E5B64">
        <w:t xml:space="preserve"> sui laici, i </w:t>
      </w:r>
      <w:r w:rsidR="006A6308">
        <w:t>vescovi</w:t>
      </w:r>
      <w:r w:rsidR="008E5B64">
        <w:t xml:space="preserve"> sui preti</w:t>
      </w:r>
      <w:r w:rsidR="006A6308">
        <w:t>, i sapienti sugli ignoranti, chi scrive su quelli che leggono</w:t>
      </w:r>
      <w:r w:rsidR="00D05E96">
        <w:t>, chi ha i soldi su chi non ne ha ...</w:t>
      </w:r>
      <w:r w:rsidR="006A6308">
        <w:t xml:space="preserve">…. Gesù chiede che l’autorità </w:t>
      </w:r>
      <w:r w:rsidR="00BF61E1">
        <w:t>(</w:t>
      </w:r>
      <w:r w:rsidR="006A6308">
        <w:t>e chi ne ha più di lui</w:t>
      </w:r>
      <w:r w:rsidR="00BF61E1">
        <w:t>?)</w:t>
      </w:r>
      <w:r w:rsidR="006A6308">
        <w:t xml:space="preserve"> sia esercitata come ha fatto lui: dal legno della Croce. Dobbiamo tutti convertirci a uno stile diverso. Molto nella Chiesa sta cambiando, ma siamo all’inizio di un lungo cammino. </w:t>
      </w:r>
      <w:r w:rsidR="00D05E96">
        <w:t>Sulla società non so che dire…</w:t>
      </w:r>
    </w:p>
    <w:p w14:paraId="04BFB0AC" w14:textId="3F9E9B22" w:rsidR="006A6308" w:rsidRDefault="006A6308" w:rsidP="00AA2AE8">
      <w:pPr>
        <w:jc w:val="both"/>
      </w:pPr>
      <w:r>
        <w:t>-</w:t>
      </w:r>
      <w:r w:rsidRPr="003235E8">
        <w:rPr>
          <w:u w:val="single"/>
        </w:rPr>
        <w:t>Mistero nascosto per millenni e ora rivelato</w:t>
      </w:r>
      <w:r>
        <w:t>. Questa frase ci colpisce non poco perché pone molte domande: perché non rivelato prima? Perché in quel contesto e non altrove? Perché in quelle strane modalità e non altre? Sono domande che, per il momento, non trovano risposta</w:t>
      </w:r>
      <w:r w:rsidR="00F82A9B">
        <w:t>. La parola stessa ‘mistero’ è problematica. Se viene svelato non è più un mistero. Se resta un Mister</w:t>
      </w:r>
      <w:r w:rsidR="003235E8">
        <w:t>o</w:t>
      </w:r>
      <w:r w:rsidR="00F82A9B">
        <w:t xml:space="preserve"> vuol dire che non è svelato del tutto. Bisogna chiarire un poco il termine </w:t>
      </w:r>
      <w:r w:rsidR="003235E8">
        <w:t>‘</w:t>
      </w:r>
      <w:r w:rsidR="00F82A9B">
        <w:t>mistero</w:t>
      </w:r>
      <w:r w:rsidR="003235E8">
        <w:t>’</w:t>
      </w:r>
      <w:r w:rsidR="00F82A9B">
        <w:t xml:space="preserve">.  Nel linguaggio cristiano (che almeno i cristiani dovrebbero conoscere bene) ‘Mistero’ non è l’incomprensibile che bisogna accettare a occhi chiusi. È diffusa l’idea che con più gli occhi sono chiusi più grande è la fede. Nulla di più sbagliato. </w:t>
      </w:r>
      <w:r w:rsidR="00F82A9B" w:rsidRPr="003235E8">
        <w:rPr>
          <w:u w:val="single"/>
        </w:rPr>
        <w:t>Il Mistero non è l’inconoscibile, ma l’inesauribile.</w:t>
      </w:r>
      <w:r w:rsidR="00F82A9B">
        <w:t xml:space="preserve"> </w:t>
      </w:r>
    </w:p>
    <w:p w14:paraId="730396BA" w14:textId="6EAC5401" w:rsidR="00F82A9B" w:rsidRDefault="00F82A9B" w:rsidP="00AA2AE8">
      <w:pPr>
        <w:jc w:val="both"/>
      </w:pPr>
      <w:r>
        <w:t>Non è un gioco di parole. Proprio la fede permette di accogliere ciò che si coglie come una rivelazione che non si esaurirà mai. Ed è straordinario che la fede offre alla ragione di capire ciò che l’inesauribile comunica</w:t>
      </w:r>
      <w:r w:rsidR="00D05E96">
        <w:t xml:space="preserve"> (questa ‘operazione’ viene chiamata teologia)</w:t>
      </w:r>
      <w:r>
        <w:t>.</w:t>
      </w:r>
    </w:p>
    <w:p w14:paraId="015D68C4" w14:textId="7D782403" w:rsidR="009A7F15" w:rsidRDefault="00F82A9B" w:rsidP="00AA2AE8">
      <w:pPr>
        <w:jc w:val="both"/>
      </w:pPr>
      <w:r>
        <w:t xml:space="preserve">Siamo ‘dentro’ il Mistero ed ogni giorno vediamo ‘cose nuove e cose antiche’. Questo ha due conseguenze importanti. La prima: la fede è un cammino che si fermerà solo nella visione (ma non è detto perché </w:t>
      </w:r>
      <w:r w:rsidR="003235E8">
        <w:t>pens</w:t>
      </w:r>
      <w:r>
        <w:t>o che l’eternità sarà un crescendo senza fine</w:t>
      </w:r>
      <w:r w:rsidR="003235E8">
        <w:t>, mai noioso</w:t>
      </w:r>
      <w:r>
        <w:t xml:space="preserve">). </w:t>
      </w:r>
      <w:r w:rsidR="003235E8">
        <w:t xml:space="preserve">Questa scoperta è liberante perché apre il cuore ad una libertà insperata. Nulla è più lontano dalla fede di ogni tipo di dogmatismo. La seconda: Il Mistero resta ancora Mistero; di solito quando un mistero è svelato non è più un mistero. Il disegno di Dio resta ancora un Mistero perché siamo solo all’inizio di </w:t>
      </w:r>
      <w:r w:rsidR="00BF61E1">
        <w:t xml:space="preserve">un </w:t>
      </w:r>
      <w:r w:rsidR="003235E8">
        <w:t>processo (o di una lotta) che si svela a poco a poco; ci sono dei momenti in cui appare ancora nascosto del tutto. Non conosciamo tempi e modi del progressivo svelarsi. Per questo il Mistero di Dio è sostenuto dalla speranza e dalla pazienza dello Spirito che in noi sostiene l’attesa</w:t>
      </w:r>
      <w:r w:rsidR="00D05E96">
        <w:t>.</w:t>
      </w:r>
    </w:p>
    <w:p w14:paraId="05994DB5" w14:textId="77777777" w:rsidR="003235E8" w:rsidRDefault="003235E8" w:rsidP="00AA2AE8">
      <w:pPr>
        <w:jc w:val="both"/>
        <w:rPr>
          <w:b/>
          <w:bCs/>
        </w:rPr>
      </w:pPr>
    </w:p>
    <w:p w14:paraId="59FD6294" w14:textId="77777777" w:rsidR="009A7F15" w:rsidRDefault="009A7F15" w:rsidP="00AA2AE8">
      <w:pPr>
        <w:jc w:val="both"/>
        <w:rPr>
          <w:b/>
          <w:bCs/>
        </w:rPr>
      </w:pPr>
    </w:p>
    <w:p w14:paraId="03A62CCB" w14:textId="22934BF2" w:rsidR="009A7F15" w:rsidRDefault="009A7F15" w:rsidP="00AA2AE8">
      <w:pPr>
        <w:jc w:val="both"/>
        <w:rPr>
          <w:b/>
          <w:bCs/>
        </w:rPr>
      </w:pPr>
      <w:proofErr w:type="spellStart"/>
      <w:r>
        <w:rPr>
          <w:b/>
          <w:bCs/>
        </w:rPr>
        <w:t>Ruminatio</w:t>
      </w:r>
      <w:proofErr w:type="spellEnd"/>
      <w:r>
        <w:rPr>
          <w:b/>
          <w:bCs/>
        </w:rPr>
        <w:t>.</w:t>
      </w:r>
    </w:p>
    <w:p w14:paraId="1DF299B2" w14:textId="77777777" w:rsidR="009A7F15" w:rsidRDefault="009A7F15" w:rsidP="00AA2AE8">
      <w:pPr>
        <w:jc w:val="both"/>
        <w:rPr>
          <w:b/>
          <w:bCs/>
        </w:rPr>
      </w:pPr>
    </w:p>
    <w:p w14:paraId="60D8975C" w14:textId="77777777" w:rsidR="009A7F15" w:rsidRDefault="009A7F15" w:rsidP="009A7F1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</w:t>
      </w:r>
      <w:r w:rsidRPr="009A7F15">
        <w:rPr>
          <w:i/>
          <w:iCs/>
          <w:sz w:val="28"/>
          <w:szCs w:val="28"/>
        </w:rPr>
        <w:t xml:space="preserve">nnunciare alle genti le impenetrabili ricchezze di Cristo e illuminare tutti sulla attuazione del mistero </w:t>
      </w:r>
    </w:p>
    <w:p w14:paraId="076D893E" w14:textId="70231546" w:rsidR="009A7F15" w:rsidRDefault="009A7F15" w:rsidP="009A7F15">
      <w:pPr>
        <w:jc w:val="center"/>
        <w:rPr>
          <w:i/>
          <w:iCs/>
          <w:sz w:val="28"/>
          <w:szCs w:val="28"/>
        </w:rPr>
      </w:pPr>
      <w:r w:rsidRPr="009A7F15">
        <w:rPr>
          <w:i/>
          <w:iCs/>
          <w:sz w:val="28"/>
          <w:szCs w:val="28"/>
        </w:rPr>
        <w:t>nascosto da secoli in Dio, creatore dell'universo</w:t>
      </w:r>
      <w:r>
        <w:rPr>
          <w:i/>
          <w:iCs/>
          <w:sz w:val="28"/>
          <w:szCs w:val="28"/>
        </w:rPr>
        <w:t>.</w:t>
      </w:r>
    </w:p>
    <w:p w14:paraId="06FD1C30" w14:textId="1036BC8F" w:rsidR="00AA2AE8" w:rsidRDefault="009A7F15" w:rsidP="009A7F15">
      <w:pPr>
        <w:jc w:val="center"/>
        <w:rPr>
          <w:b/>
          <w:bCs/>
        </w:rPr>
      </w:pPr>
      <w:r w:rsidRPr="009A7F15">
        <w:rPr>
          <w:i/>
          <w:iCs/>
          <w:sz w:val="28"/>
          <w:szCs w:val="28"/>
        </w:rPr>
        <w:t> </w:t>
      </w:r>
    </w:p>
    <w:p w14:paraId="62FF9603" w14:textId="1438E8F7" w:rsidR="00285B06" w:rsidRDefault="00285B06"/>
    <w:sectPr w:rsidR="00285B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131A"/>
    <w:multiLevelType w:val="hybridMultilevel"/>
    <w:tmpl w:val="928205AC"/>
    <w:lvl w:ilvl="0" w:tplc="D19C0642">
      <w:start w:val="1"/>
      <w:numFmt w:val="lowerLetter"/>
      <w:lvlText w:val="%1."/>
      <w:lvlJc w:val="left"/>
      <w:pPr>
        <w:ind w:left="135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2D2949"/>
    <w:multiLevelType w:val="hybridMultilevel"/>
    <w:tmpl w:val="3F9CAE40"/>
    <w:lvl w:ilvl="0" w:tplc="B950B24C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CD16E61"/>
    <w:multiLevelType w:val="hybridMultilevel"/>
    <w:tmpl w:val="C36CB0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A32D7"/>
    <w:multiLevelType w:val="hybridMultilevel"/>
    <w:tmpl w:val="495473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963676">
    <w:abstractNumId w:val="2"/>
  </w:num>
  <w:num w:numId="2" w16cid:durableId="133253725">
    <w:abstractNumId w:val="0"/>
  </w:num>
  <w:num w:numId="3" w16cid:durableId="1439444987">
    <w:abstractNumId w:val="3"/>
  </w:num>
  <w:num w:numId="4" w16cid:durableId="187526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E8"/>
    <w:rsid w:val="001307F2"/>
    <w:rsid w:val="0016511F"/>
    <w:rsid w:val="001A3360"/>
    <w:rsid w:val="00285B06"/>
    <w:rsid w:val="00300E05"/>
    <w:rsid w:val="003235E8"/>
    <w:rsid w:val="00357281"/>
    <w:rsid w:val="003809AB"/>
    <w:rsid w:val="00390AB9"/>
    <w:rsid w:val="00597AF0"/>
    <w:rsid w:val="005E53DD"/>
    <w:rsid w:val="006A6308"/>
    <w:rsid w:val="00802D10"/>
    <w:rsid w:val="008E5B64"/>
    <w:rsid w:val="009A7F15"/>
    <w:rsid w:val="009C445C"/>
    <w:rsid w:val="00AA2AE8"/>
    <w:rsid w:val="00AC5167"/>
    <w:rsid w:val="00AF5CD7"/>
    <w:rsid w:val="00B2448B"/>
    <w:rsid w:val="00BF61E1"/>
    <w:rsid w:val="00D05E96"/>
    <w:rsid w:val="00D118C2"/>
    <w:rsid w:val="00E771F2"/>
    <w:rsid w:val="00F7156D"/>
    <w:rsid w:val="00F8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FEC4A"/>
  <w15:chartTrackingRefBased/>
  <w15:docId w15:val="{7CF491DB-F404-4EDE-8B3A-484CD48E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AE8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2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2A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2A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2A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2A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2A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2A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2A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2AE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2AE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2AE8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2AE8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2AE8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2AE8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2AE8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2AE8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2AE8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2A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2AE8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2A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2AE8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2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2AE8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AA2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2AE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2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2AE8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AA2A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7</cp:revision>
  <dcterms:created xsi:type="dcterms:W3CDTF">2026-08-11T16:59:00Z</dcterms:created>
  <dcterms:modified xsi:type="dcterms:W3CDTF">2026-08-20T04:47:00Z</dcterms:modified>
</cp:coreProperties>
</file>